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FFF9" w14:textId="0E2BB48C" w:rsidR="00097FEA" w:rsidRDefault="001D44C4" w:rsidP="00097FEA">
      <w:pPr>
        <w:spacing w:after="12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ATTACHMENT 1</w:t>
      </w:r>
      <w:r w:rsidR="007F6285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1F6D7C">
        <w:rPr>
          <w:rFonts w:ascii="Arial" w:hAnsi="Arial" w:cs="Arial"/>
          <w:b/>
          <w:bCs/>
          <w:color w:val="0070C0"/>
          <w:sz w:val="24"/>
          <w:szCs w:val="24"/>
        </w:rPr>
        <w:t>– REFERENCE FORM</w:t>
      </w:r>
    </w:p>
    <w:p w14:paraId="4DACFCD1" w14:textId="2B206E7B" w:rsidR="007F6285" w:rsidRPr="00CC40B5" w:rsidRDefault="007F6285" w:rsidP="007F6285">
      <w:pPr>
        <w:spacing w:after="120" w:line="240" w:lineRule="auto"/>
        <w:rPr>
          <w:rFonts w:ascii="Arial" w:hAnsi="Arial" w:cs="Arial"/>
        </w:rPr>
      </w:pPr>
      <w:proofErr w:type="gramStart"/>
      <w:r w:rsidRPr="007F6285">
        <w:rPr>
          <w:rFonts w:ascii="Arial" w:hAnsi="Arial" w:cs="Arial"/>
        </w:rPr>
        <w:t>In order to</w:t>
      </w:r>
      <w:proofErr w:type="gramEnd"/>
      <w:r w:rsidRPr="007F6285">
        <w:rPr>
          <w:rFonts w:ascii="Arial" w:hAnsi="Arial" w:cs="Arial"/>
        </w:rPr>
        <w:t xml:space="preserve"> be deemed responsive and responsible, </w:t>
      </w:r>
      <w:r w:rsidR="00CC40B5">
        <w:rPr>
          <w:rFonts w:ascii="Arial" w:hAnsi="Arial" w:cs="Arial"/>
        </w:rPr>
        <w:t xml:space="preserve">(a) </w:t>
      </w:r>
      <w:r w:rsidR="00CC40B5" w:rsidRPr="00CC40B5">
        <w:rPr>
          <w:rFonts w:ascii="Arial" w:hAnsi="Arial" w:cs="Arial"/>
        </w:rPr>
        <w:t>the Proposer must provide references from at least three (3) Three</w:t>
      </w:r>
      <w:r w:rsidR="00CC40B5" w:rsidRPr="00CC40B5">
        <w:rPr>
          <w:rFonts w:ascii="Arial" w:hAnsi="Arial" w:cs="Arial"/>
        </w:rPr>
        <w:noBreakHyphen/>
        <w:t>Phase Meter Test Board installations, including training</w:t>
      </w:r>
      <w:r w:rsidR="00CC40B5">
        <w:rPr>
          <w:rFonts w:ascii="Arial" w:hAnsi="Arial" w:cs="Arial"/>
        </w:rPr>
        <w:t xml:space="preserve"> and implementation</w:t>
      </w:r>
      <w:r w:rsidR="00CC40B5" w:rsidRPr="00CC40B5">
        <w:rPr>
          <w:rFonts w:ascii="Arial" w:hAnsi="Arial" w:cs="Arial"/>
        </w:rPr>
        <w:t>, for a municipality or other governmental entity. These references must reflect services equivalent to the Scope of Work requested by the City of Ocala</w:t>
      </w:r>
      <w:r w:rsidRPr="007F6285">
        <w:rPr>
          <w:rFonts w:ascii="Arial" w:hAnsi="Arial" w:cs="Arial"/>
        </w:rPr>
        <w:t xml:space="preserve">; and (b) at least two (2) additional references from entities for whom proposer provided the same type of </w:t>
      </w:r>
      <w:r w:rsidR="00D051E8">
        <w:rPr>
          <w:rFonts w:ascii="Arial" w:hAnsi="Arial" w:cs="Arial"/>
        </w:rPr>
        <w:t xml:space="preserve">product and </w:t>
      </w:r>
      <w:r w:rsidRPr="007F6285">
        <w:rPr>
          <w:rFonts w:ascii="Arial" w:hAnsi="Arial" w:cs="Arial"/>
        </w:rPr>
        <w:t>services as those sought by the City within the United States.</w:t>
      </w:r>
    </w:p>
    <w:p w14:paraId="1F616657" w14:textId="77777777" w:rsidR="003B567B" w:rsidRPr="007F6285" w:rsidRDefault="003B567B" w:rsidP="00097FEA">
      <w:pPr>
        <w:spacing w:after="0" w:line="240" w:lineRule="auto"/>
        <w:jc w:val="both"/>
        <w:rPr>
          <w:rFonts w:ascii="Arial" w:hAnsi="Arial" w:cs="Arial"/>
          <w:kern w:val="2"/>
          <w14:ligatures w14:val="standardContextual"/>
        </w:rPr>
      </w:pPr>
    </w:p>
    <w:p w14:paraId="77D54F8A" w14:textId="2793B040" w:rsidR="00097FEA" w:rsidRPr="007F6285" w:rsidRDefault="00097FEA" w:rsidP="00097F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6285">
        <w:rPr>
          <w:rFonts w:ascii="Arial" w:hAnsi="Arial" w:cs="Arial"/>
          <w:kern w:val="2"/>
          <w14:ligatures w14:val="standardContextual"/>
        </w:rPr>
        <w:t>For each reference identified, proposer must provide the name of the entity, contact person</w:t>
      </w:r>
      <w:r w:rsidR="000F0A92" w:rsidRPr="007F6285">
        <w:rPr>
          <w:rFonts w:ascii="Arial" w:hAnsi="Arial" w:cs="Arial"/>
          <w:kern w:val="2"/>
          <w14:ligatures w14:val="standardContextual"/>
        </w:rPr>
        <w:t xml:space="preserve"> name</w:t>
      </w:r>
      <w:r w:rsidR="00A013E2" w:rsidRPr="007F6285">
        <w:rPr>
          <w:rFonts w:ascii="Arial" w:hAnsi="Arial" w:cs="Arial"/>
          <w:kern w:val="2"/>
          <w14:ligatures w14:val="standardContextual"/>
        </w:rPr>
        <w:t>/title</w:t>
      </w:r>
      <w:r w:rsidRPr="007F6285">
        <w:rPr>
          <w:rFonts w:ascii="Arial" w:hAnsi="Arial" w:cs="Arial"/>
          <w:kern w:val="2"/>
          <w14:ligatures w14:val="standardContextual"/>
        </w:rPr>
        <w:t>, phone number, email address</w:t>
      </w:r>
      <w:r w:rsidR="000F0A92" w:rsidRPr="007F6285">
        <w:rPr>
          <w:rFonts w:ascii="Arial" w:hAnsi="Arial" w:cs="Arial"/>
          <w:kern w:val="2"/>
          <w14:ligatures w14:val="standardContextual"/>
        </w:rPr>
        <w:t xml:space="preserve">, a description of the services performed, </w:t>
      </w:r>
      <w:r w:rsidR="00E11CF4" w:rsidRPr="007F6285">
        <w:rPr>
          <w:rFonts w:ascii="Arial" w:hAnsi="Arial" w:cs="Arial"/>
          <w:kern w:val="2"/>
          <w14:ligatures w14:val="standardContextual"/>
        </w:rPr>
        <w:t xml:space="preserve">the length of </w:t>
      </w:r>
      <w:r w:rsidR="007C6810" w:rsidRPr="007F6285">
        <w:rPr>
          <w:rFonts w:ascii="Arial" w:hAnsi="Arial" w:cs="Arial"/>
          <w:kern w:val="2"/>
          <w14:ligatures w14:val="standardContextual"/>
        </w:rPr>
        <w:t>business relationship</w:t>
      </w:r>
      <w:r w:rsidR="00E11CF4" w:rsidRPr="007F6285">
        <w:rPr>
          <w:rFonts w:ascii="Arial" w:hAnsi="Arial" w:cs="Arial"/>
          <w:kern w:val="2"/>
          <w14:ligatures w14:val="standardContextual"/>
        </w:rPr>
        <w:t>, and the contract value</w:t>
      </w:r>
      <w:r w:rsidRPr="007F6285">
        <w:rPr>
          <w:rFonts w:ascii="Arial" w:hAnsi="Arial" w:cs="Arial"/>
          <w:kern w:val="2"/>
          <w14:ligatures w14:val="standardContextual"/>
        </w:rPr>
        <w:t>.</w:t>
      </w:r>
      <w:r w:rsidR="00A77ECF" w:rsidRPr="007F6285">
        <w:rPr>
          <w:rFonts w:ascii="Arial" w:hAnsi="Arial" w:cs="Arial"/>
          <w:kern w:val="2"/>
          <w14:ligatures w14:val="standardContextual"/>
        </w:rPr>
        <w:t xml:space="preserve"> The contact person identified must </w:t>
      </w:r>
      <w:r w:rsidR="00A013E2" w:rsidRPr="007F6285">
        <w:rPr>
          <w:rFonts w:ascii="Arial" w:hAnsi="Arial" w:cs="Arial"/>
          <w:kern w:val="2"/>
          <w14:ligatures w14:val="standardContextual"/>
        </w:rPr>
        <w:t>have direct knowledge of the provider’s work and performance.</w:t>
      </w:r>
      <w:r w:rsidRPr="007F6285">
        <w:rPr>
          <w:rFonts w:ascii="Arial" w:hAnsi="Arial" w:cs="Arial"/>
          <w:kern w:val="2"/>
          <w14:ligatures w14:val="standardContextual"/>
        </w:rPr>
        <w:t xml:space="preserve">   </w:t>
      </w:r>
    </w:p>
    <w:p w14:paraId="4D594DA1" w14:textId="77777777" w:rsidR="00097FEA" w:rsidRDefault="00097FEA" w:rsidP="00097FEA">
      <w:pPr>
        <w:spacing w:after="0" w:line="240" w:lineRule="auto"/>
        <w:jc w:val="both"/>
        <w:rPr>
          <w:rFonts w:ascii="Arial" w:hAnsi="Arial" w:cs="Arial"/>
          <w:kern w:val="2"/>
          <w14:ligatures w14:val="standardContextual"/>
        </w:rPr>
      </w:pPr>
    </w:p>
    <w:p w14:paraId="4A0E6890" w14:textId="175286B6" w:rsidR="00F55890" w:rsidRPr="00F55890" w:rsidRDefault="00F55890" w:rsidP="00097FEA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F55890">
        <w:rPr>
          <w:rFonts w:ascii="Arial" w:hAnsi="Arial" w:cs="Arial"/>
          <w:b/>
          <w:bCs/>
          <w:kern w:val="2"/>
          <w14:ligatures w14:val="standardContextual"/>
        </w:rPr>
        <w:t>REFERENCE #1: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09"/>
        <w:gridCol w:w="1292"/>
        <w:gridCol w:w="2387"/>
        <w:gridCol w:w="538"/>
        <w:gridCol w:w="265"/>
        <w:gridCol w:w="1284"/>
        <w:gridCol w:w="3320"/>
      </w:tblGrid>
      <w:tr w:rsidR="00097FEA" w14:paraId="36BD0C0E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A01D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D17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7F3969B4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409E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Contact Name: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479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CD6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Title: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781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34F6A568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749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FF8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012292FC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5FA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Telephone: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57CC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03E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9FD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ED77CD" w14:paraId="4B7C233D" w14:textId="77777777" w:rsidTr="00F55890">
        <w:trPr>
          <w:trHeight w:val="48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962" w14:textId="77777777" w:rsidR="00ED77CD" w:rsidRPr="00BB5B5E" w:rsidRDefault="00ED77CD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Length of Business Relationship: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B95" w14:textId="77777777" w:rsidR="00ED77CD" w:rsidRPr="00BB5B5E" w:rsidRDefault="00ED77CD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661" w14:textId="70477CF4" w:rsidR="00ED77CD" w:rsidRPr="00BB5B5E" w:rsidRDefault="00ED77CD" w:rsidP="0025169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Contract Value: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620B" w14:textId="3C5C7471" w:rsidR="00ED77CD" w:rsidRPr="00BB5B5E" w:rsidRDefault="00ED77CD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2C377340" w14:textId="77777777" w:rsidTr="00F55890">
        <w:trPr>
          <w:trHeight w:val="53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838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Description of Services Performed: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C7B" w14:textId="77777777" w:rsidR="00097FEA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725D4EC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705EABB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5BE61C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7FE86FE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1D58774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601BB9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EE8072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6D2331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49CCBA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FAC9A20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5FC4721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8419AE9" w14:textId="77777777" w:rsidR="0043481D" w:rsidRDefault="0043481D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221ECC39" w14:textId="77777777" w:rsidR="0043481D" w:rsidRDefault="0043481D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29D052B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3CC6612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D882D1C" w14:textId="77777777" w:rsidR="007C6810" w:rsidRPr="00BB5B5E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1F936AC7" w14:textId="77777777" w:rsidTr="00F55890">
        <w:trPr>
          <w:trHeight w:val="629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D30" w14:textId="116BAF02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Number of Eligible Employees/Subscribers</w:t>
            </w:r>
            <w:r w:rsidRPr="00BB5B5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010" w14:textId="77777777" w:rsidR="00F55890" w:rsidRPr="00BB5B5E" w:rsidRDefault="00F55890" w:rsidP="0025169A">
            <w:pPr>
              <w:spacing w:after="120"/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4455E7F8" w14:textId="77777777" w:rsidTr="00F55890">
        <w:trPr>
          <w:trHeight w:val="485"/>
        </w:trPr>
        <w:tc>
          <w:tcPr>
            <w:tcW w:w="3001" w:type="dxa"/>
            <w:gridSpan w:val="2"/>
          </w:tcPr>
          <w:p w14:paraId="63B8C90A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7794" w:type="dxa"/>
            <w:gridSpan w:val="5"/>
          </w:tcPr>
          <w:p w14:paraId="43057B3F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4E917C23" w14:textId="4370DCEE" w:rsidR="00F55890" w:rsidRDefault="00F55890" w:rsidP="00097FEA">
      <w:pPr>
        <w:spacing w:after="0" w:line="240" w:lineRule="auto"/>
        <w:ind w:left="634" w:hanging="634"/>
        <w:rPr>
          <w:rFonts w:ascii="Arial" w:hAnsi="Arial" w:cs="Arial"/>
          <w:sz w:val="20"/>
          <w:szCs w:val="20"/>
        </w:rPr>
      </w:pPr>
    </w:p>
    <w:p w14:paraId="749F3543" w14:textId="5305C2C1" w:rsidR="00F55890" w:rsidRDefault="00F55890" w:rsidP="00F55890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F55890">
        <w:rPr>
          <w:rFonts w:ascii="Arial" w:hAnsi="Arial" w:cs="Arial"/>
          <w:b/>
          <w:bCs/>
          <w:kern w:val="2"/>
          <w14:ligatures w14:val="standardContextual"/>
        </w:rPr>
        <w:t>REFERENCE #</w:t>
      </w:r>
      <w:r w:rsidR="00C54E8E">
        <w:rPr>
          <w:rFonts w:ascii="Arial" w:hAnsi="Arial" w:cs="Arial"/>
          <w:b/>
          <w:bCs/>
          <w:kern w:val="2"/>
          <w14:ligatures w14:val="standardContextual"/>
        </w:rPr>
        <w:t>2</w:t>
      </w:r>
      <w:r w:rsidRPr="00F55890">
        <w:rPr>
          <w:rFonts w:ascii="Arial" w:hAnsi="Arial" w:cs="Arial"/>
          <w:b/>
          <w:bCs/>
          <w:kern w:val="2"/>
          <w14:ligatures w14:val="standardContextual"/>
        </w:rPr>
        <w:t>:</w:t>
      </w:r>
    </w:p>
    <w:p w14:paraId="2F010C13" w14:textId="77777777" w:rsidR="00F55890" w:rsidRPr="00F55890" w:rsidRDefault="00F55890" w:rsidP="00F55890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1710"/>
        <w:gridCol w:w="1439"/>
        <w:gridCol w:w="2874"/>
        <w:gridCol w:w="545"/>
        <w:gridCol w:w="265"/>
        <w:gridCol w:w="1411"/>
        <w:gridCol w:w="2548"/>
      </w:tblGrid>
      <w:tr w:rsidR="00F55890" w14:paraId="709855A5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0D4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7A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82FDB0D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053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Contact Name: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16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15E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Title: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F2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3E75EF64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809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lastRenderedPageBreak/>
              <w:t>Address: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3D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60728EBD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277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Telephone: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F7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9C4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42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636F2EE" w14:textId="77777777" w:rsidTr="0025169A">
        <w:trPr>
          <w:trHeight w:val="48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C8F2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Length of Business Relationship: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F0D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55F9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Contract Value: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989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63BFB80" w14:textId="77777777" w:rsidTr="0025169A">
        <w:trPr>
          <w:trHeight w:val="530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76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Description of Services Performed: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40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E2BB94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E70498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4C21510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4AEF02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6403D92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986DA5C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2573F0D6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D9BAB9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264B8B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BEB0D6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36EAD3F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7F9089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7CBD70E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2062F7F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258D4D6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4E9C3F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710041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C78ED7F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0C90A3E8" w14:textId="77777777" w:rsidTr="0025169A">
        <w:trPr>
          <w:trHeight w:val="629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996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Number of Eligible Employees/Subscribers</w:t>
            </w:r>
            <w:r w:rsidRPr="00BB5B5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1265" w14:textId="77777777" w:rsidR="00F55890" w:rsidRPr="00BB5B5E" w:rsidRDefault="00F55890" w:rsidP="0025169A">
            <w:pPr>
              <w:spacing w:after="120"/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3B5355A2" w14:textId="77777777" w:rsidTr="0025169A">
        <w:trPr>
          <w:trHeight w:val="485"/>
        </w:trPr>
        <w:tc>
          <w:tcPr>
            <w:tcW w:w="3148" w:type="dxa"/>
            <w:gridSpan w:val="2"/>
          </w:tcPr>
          <w:p w14:paraId="23ECAE76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7642" w:type="dxa"/>
            <w:gridSpan w:val="5"/>
          </w:tcPr>
          <w:p w14:paraId="49ED9AA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BD868CE" w14:textId="18399894" w:rsidR="00F55890" w:rsidRDefault="00F55890">
      <w:pPr>
        <w:spacing w:line="278" w:lineRule="auto"/>
        <w:rPr>
          <w:rFonts w:ascii="Arial" w:hAnsi="Arial" w:cs="Arial"/>
          <w:sz w:val="20"/>
          <w:szCs w:val="20"/>
        </w:rPr>
      </w:pPr>
    </w:p>
    <w:p w14:paraId="67124869" w14:textId="1D0F6D5F" w:rsidR="00F55890" w:rsidRDefault="00F55890">
      <w:pPr>
        <w:spacing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7807A5" w14:textId="4C632E74" w:rsidR="00F55890" w:rsidRPr="00F55890" w:rsidRDefault="00F55890" w:rsidP="00F55890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F55890">
        <w:rPr>
          <w:rFonts w:ascii="Arial" w:hAnsi="Arial" w:cs="Arial"/>
          <w:b/>
          <w:bCs/>
          <w:kern w:val="2"/>
          <w14:ligatures w14:val="standardContextual"/>
        </w:rPr>
        <w:lastRenderedPageBreak/>
        <w:t>REFERENCE #</w:t>
      </w:r>
      <w:r>
        <w:rPr>
          <w:rFonts w:ascii="Arial" w:hAnsi="Arial" w:cs="Arial"/>
          <w:b/>
          <w:bCs/>
          <w:kern w:val="2"/>
          <w14:ligatures w14:val="standardContextual"/>
        </w:rPr>
        <w:t>3</w:t>
      </w:r>
      <w:r w:rsidRPr="00F55890">
        <w:rPr>
          <w:rFonts w:ascii="Arial" w:hAnsi="Arial" w:cs="Arial"/>
          <w:b/>
          <w:bCs/>
          <w:kern w:val="2"/>
          <w14:ligatures w14:val="standardContextual"/>
        </w:rPr>
        <w:t>:</w:t>
      </w: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1710"/>
        <w:gridCol w:w="1439"/>
        <w:gridCol w:w="2874"/>
        <w:gridCol w:w="545"/>
        <w:gridCol w:w="265"/>
        <w:gridCol w:w="1411"/>
        <w:gridCol w:w="2548"/>
      </w:tblGrid>
      <w:tr w:rsidR="00F55890" w14:paraId="139A5B9C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3D0E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C27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1BF6C86F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CC8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Contact Name: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579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B00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Title: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FA1B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2A10AF43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001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3B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73276689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9E0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Telephone: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CB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FA0E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6CC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3EB737A8" w14:textId="77777777" w:rsidTr="0025169A">
        <w:trPr>
          <w:trHeight w:val="48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B39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Length of Business Relationship: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1174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372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Contract Value: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CDC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9379577" w14:textId="77777777" w:rsidTr="0025169A">
        <w:trPr>
          <w:trHeight w:val="530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09AA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Description of Services Performed: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C3C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34AAC9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2CC120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9DD0D2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04DA2B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2D68773D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BB32572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A9DBBD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BA95E84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449518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2B0486D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FD7586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36793AF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7994477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DE4634C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DC21AD4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A8BDDAD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2C42B90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AC7F48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3FBAD64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0E4EC9E5" w14:textId="77777777" w:rsidTr="0025169A">
        <w:trPr>
          <w:trHeight w:val="629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2A7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Number of Eligible Employees/Subscribers</w:t>
            </w:r>
            <w:r w:rsidRPr="00BB5B5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423" w14:textId="77777777" w:rsidR="00F55890" w:rsidRPr="00BB5B5E" w:rsidRDefault="00F55890" w:rsidP="0025169A">
            <w:pPr>
              <w:spacing w:after="120"/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7D1F9E8A" w14:textId="77777777" w:rsidTr="0025169A">
        <w:trPr>
          <w:trHeight w:val="485"/>
        </w:trPr>
        <w:tc>
          <w:tcPr>
            <w:tcW w:w="3148" w:type="dxa"/>
            <w:gridSpan w:val="2"/>
          </w:tcPr>
          <w:p w14:paraId="7FA40E3C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7642" w:type="dxa"/>
            <w:gridSpan w:val="5"/>
          </w:tcPr>
          <w:p w14:paraId="53C30EE7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3E3992B" w14:textId="77777777" w:rsidR="00097FEA" w:rsidRDefault="00097FEA" w:rsidP="00097FEA">
      <w:pPr>
        <w:spacing w:after="0" w:line="240" w:lineRule="auto"/>
        <w:ind w:left="634" w:hanging="634"/>
        <w:rPr>
          <w:rFonts w:ascii="Arial" w:hAnsi="Arial" w:cs="Arial"/>
          <w:sz w:val="20"/>
          <w:szCs w:val="20"/>
        </w:rPr>
      </w:pPr>
    </w:p>
    <w:p w14:paraId="3C6B61FE" w14:textId="77777777" w:rsidR="00097FEA" w:rsidRPr="004D62BA" w:rsidRDefault="00097FEA" w:rsidP="00097FEA">
      <w:pPr>
        <w:spacing w:after="120" w:line="240" w:lineRule="auto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4D62BA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If additional pages are needed, please attach additional sheets to this page</w:t>
      </w:r>
      <w:r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.</w:t>
      </w:r>
    </w:p>
    <w:p w14:paraId="7E9B3293" w14:textId="77777777" w:rsidR="00097FEA" w:rsidRPr="006665C3" w:rsidRDefault="00097FEA" w:rsidP="00097FEA">
      <w:pPr>
        <w:spacing w:after="0" w:line="240" w:lineRule="auto"/>
        <w:ind w:left="634" w:hanging="634"/>
        <w:rPr>
          <w:rFonts w:ascii="Arial" w:hAnsi="Arial" w:cs="Arial"/>
          <w:sz w:val="20"/>
          <w:szCs w:val="20"/>
        </w:rPr>
      </w:pPr>
    </w:p>
    <w:p w14:paraId="52FCD037" w14:textId="77777777" w:rsidR="006814DB" w:rsidRDefault="006814DB"/>
    <w:sectPr w:rsidR="006814DB" w:rsidSect="00B67811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C48C" w14:textId="77777777" w:rsidR="00097FEA" w:rsidRDefault="00097FEA" w:rsidP="00097FEA">
      <w:pPr>
        <w:spacing w:after="0" w:line="240" w:lineRule="auto"/>
      </w:pPr>
      <w:r>
        <w:separator/>
      </w:r>
    </w:p>
  </w:endnote>
  <w:endnote w:type="continuationSeparator" w:id="0">
    <w:p w14:paraId="12C8AFAC" w14:textId="77777777" w:rsidR="00097FEA" w:rsidRDefault="00097FEA" w:rsidP="0009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4230"/>
      <w:gridCol w:w="2070"/>
      <w:gridCol w:w="4410"/>
    </w:tblGrid>
    <w:tr w:rsidR="00F55890" w:rsidRPr="000F6B47" w14:paraId="62688DBD" w14:textId="77777777" w:rsidTr="0025169A">
      <w:tc>
        <w:tcPr>
          <w:tcW w:w="423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A926C" w14:textId="33FD9466" w:rsidR="00F55890" w:rsidRPr="000F6B47" w:rsidRDefault="00F55890" w:rsidP="00F55890">
          <w:pPr>
            <w:tabs>
              <w:tab w:val="center" w:pos="4680"/>
              <w:tab w:val="right" w:pos="9360"/>
            </w:tabs>
            <w:spacing w:line="240" w:lineRule="auto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City of Ocala Request for Proposals No. </w:t>
          </w:r>
          <w:r w:rsidR="00B67811">
            <w:rPr>
              <w:rFonts w:ascii="Calibri" w:eastAsia="Calibri" w:hAnsi="Calibri" w:cs="Times New Roman"/>
              <w:sz w:val="16"/>
              <w:szCs w:val="16"/>
            </w:rPr>
            <w:t>ELE/26</w:t>
          </w:r>
          <w:r w:rsidR="000803EE">
            <w:rPr>
              <w:rFonts w:ascii="Calibri" w:eastAsia="Calibri" w:hAnsi="Calibri" w:cs="Times New Roman"/>
              <w:sz w:val="16"/>
              <w:szCs w:val="16"/>
            </w:rPr>
            <w:t>0450</w:t>
          </w:r>
        </w:p>
      </w:tc>
      <w:tc>
        <w:tcPr>
          <w:tcW w:w="207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C02390" w14:textId="290870E8" w:rsidR="00F55890" w:rsidRPr="000F6B47" w:rsidRDefault="00F55890" w:rsidP="00F55890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Page </w:t>
          </w:r>
          <w:r w:rsidR="00CF6866">
            <w:rPr>
              <w:rFonts w:ascii="Calibri" w:eastAsia="Calibri" w:hAnsi="Calibri" w:cs="Times New Roman"/>
              <w:sz w:val="16"/>
              <w:szCs w:val="16"/>
            </w:rPr>
            <w:t>1</w:t>
          </w:r>
          <w:r>
            <w:rPr>
              <w:rFonts w:ascii="Calibri" w:eastAsia="Calibri" w:hAnsi="Calibri" w:cs="Times New Roman"/>
              <w:sz w:val="16"/>
              <w:szCs w:val="16"/>
            </w:rPr>
            <w:t>-</w: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begin"/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instrText xml:space="preserve"> PAGE   \* MERGEFORMAT </w:instrTex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separate"/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t>1</w:t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441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F85A45" w14:textId="77777777" w:rsidR="00B67811" w:rsidRDefault="000803EE" w:rsidP="00F55890">
          <w:pPr>
            <w:tabs>
              <w:tab w:val="left" w:pos="2280"/>
              <w:tab w:val="right" w:pos="3381"/>
              <w:tab w:val="center" w:pos="4680"/>
              <w:tab w:val="right" w:pos="9360"/>
            </w:tabs>
            <w:spacing w:line="240" w:lineRule="auto"/>
            <w:jc w:val="right"/>
            <w:rPr>
              <w:rFonts w:ascii="Calibri" w:eastAsia="Calibri" w:hAnsi="Calibri" w:cs="Times New Roman"/>
              <w:sz w:val="16"/>
              <w:szCs w:val="16"/>
            </w:rPr>
          </w:pPr>
          <w:r>
            <w:rPr>
              <w:rFonts w:ascii="Calibri" w:eastAsia="Calibri" w:hAnsi="Calibri" w:cs="Times New Roman"/>
              <w:sz w:val="16"/>
              <w:szCs w:val="16"/>
            </w:rPr>
            <w:t>Utility Network Migration for Ocala Electric Utilities</w:t>
          </w:r>
        </w:p>
        <w:p w14:paraId="4320F51F" w14:textId="77CD01DE" w:rsidR="000803EE" w:rsidRPr="000F6B47" w:rsidRDefault="000803EE" w:rsidP="00F55890">
          <w:pPr>
            <w:tabs>
              <w:tab w:val="left" w:pos="2280"/>
              <w:tab w:val="right" w:pos="3381"/>
              <w:tab w:val="center" w:pos="4680"/>
              <w:tab w:val="right" w:pos="9360"/>
            </w:tabs>
            <w:spacing w:line="240" w:lineRule="auto"/>
            <w:jc w:val="right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</w:tbl>
  <w:p w14:paraId="3EDE837B" w14:textId="77777777" w:rsidR="00097FEA" w:rsidRDefault="00097FEA" w:rsidP="0069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4230"/>
      <w:gridCol w:w="2070"/>
      <w:gridCol w:w="4410"/>
    </w:tblGrid>
    <w:tr w:rsidR="00097FEA" w:rsidRPr="000F6B47" w14:paraId="43136B24" w14:textId="77777777" w:rsidTr="0025169A">
      <w:tc>
        <w:tcPr>
          <w:tcW w:w="423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118FF8" w14:textId="630967A5" w:rsidR="00097FEA" w:rsidRPr="000F6B47" w:rsidRDefault="00097FEA" w:rsidP="00097FEA">
          <w:pPr>
            <w:tabs>
              <w:tab w:val="center" w:pos="4680"/>
              <w:tab w:val="right" w:pos="9360"/>
            </w:tabs>
            <w:spacing w:line="240" w:lineRule="auto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City of Ocala Request for Proposals No. </w:t>
          </w:r>
          <w:r w:rsidR="00CF6866">
            <w:rPr>
              <w:rFonts w:ascii="Calibri" w:eastAsia="Calibri" w:hAnsi="Calibri" w:cs="Times New Roman"/>
              <w:sz w:val="16"/>
              <w:szCs w:val="16"/>
            </w:rPr>
            <w:t>ELE/260570</w:t>
          </w:r>
        </w:p>
      </w:tc>
      <w:tc>
        <w:tcPr>
          <w:tcW w:w="207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CD2457" w14:textId="1D6390A6" w:rsidR="00097FEA" w:rsidRPr="000F6B47" w:rsidRDefault="00097FEA" w:rsidP="00097FEA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Page </w:t>
          </w:r>
          <w:r w:rsidR="00DA5C36">
            <w:rPr>
              <w:rFonts w:ascii="Calibri" w:eastAsia="Calibri" w:hAnsi="Calibri" w:cs="Times New Roman"/>
              <w:sz w:val="16"/>
              <w:szCs w:val="16"/>
            </w:rPr>
            <w:t>B</w:t>
          </w:r>
          <w:r>
            <w:rPr>
              <w:rFonts w:ascii="Calibri" w:eastAsia="Calibri" w:hAnsi="Calibri" w:cs="Times New Roman"/>
              <w:sz w:val="16"/>
              <w:szCs w:val="16"/>
            </w:rPr>
            <w:t>-</w: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begin"/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instrText xml:space="preserve"> PAGE   \* MERGEFORMAT </w:instrTex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separate"/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t>1</w:t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441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F7F234" w14:textId="459D1665" w:rsidR="00097FEA" w:rsidRPr="000F6B47" w:rsidRDefault="00CF6866" w:rsidP="00097FEA">
          <w:pPr>
            <w:tabs>
              <w:tab w:val="left" w:pos="2280"/>
              <w:tab w:val="right" w:pos="3381"/>
              <w:tab w:val="center" w:pos="4680"/>
              <w:tab w:val="right" w:pos="9360"/>
            </w:tabs>
            <w:spacing w:line="240" w:lineRule="auto"/>
            <w:jc w:val="right"/>
            <w:rPr>
              <w:rFonts w:ascii="Calibri" w:eastAsia="Calibri" w:hAnsi="Calibri" w:cs="Times New Roman"/>
              <w:sz w:val="16"/>
              <w:szCs w:val="16"/>
            </w:rPr>
          </w:pPr>
          <w:r>
            <w:rPr>
              <w:rFonts w:ascii="Calibri" w:eastAsia="Calibri" w:hAnsi="Calibri" w:cs="Times New Roman"/>
              <w:sz w:val="16"/>
              <w:szCs w:val="16"/>
            </w:rPr>
            <w:t>Three-Phase Meter Test Board</w:t>
          </w:r>
        </w:p>
      </w:tc>
    </w:tr>
  </w:tbl>
  <w:p w14:paraId="70275350" w14:textId="77777777" w:rsidR="00097FEA" w:rsidRDefault="00097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3FAE" w14:textId="77777777" w:rsidR="00097FEA" w:rsidRDefault="00097FEA" w:rsidP="00097FEA">
      <w:pPr>
        <w:spacing w:after="0" w:line="240" w:lineRule="auto"/>
      </w:pPr>
      <w:r>
        <w:separator/>
      </w:r>
    </w:p>
  </w:footnote>
  <w:footnote w:type="continuationSeparator" w:id="0">
    <w:p w14:paraId="441C694B" w14:textId="77777777" w:rsidR="00097FEA" w:rsidRDefault="00097FEA" w:rsidP="0009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3428"/>
      <w:gridCol w:w="3690"/>
    </w:tblGrid>
    <w:tr w:rsidR="00097FEA" w:rsidRPr="00DF289A" w14:paraId="17580277" w14:textId="77777777" w:rsidTr="0025169A">
      <w:trPr>
        <w:trHeight w:val="1170"/>
      </w:trPr>
      <w:tc>
        <w:tcPr>
          <w:tcW w:w="3772" w:type="dxa"/>
          <w:vAlign w:val="center"/>
        </w:tcPr>
        <w:p w14:paraId="2FB4259D" w14:textId="77777777" w:rsidR="00097FEA" w:rsidRPr="00DF289A" w:rsidRDefault="00097FEA" w:rsidP="00097FEA">
          <w:pPr>
            <w:spacing w:line="240" w:lineRule="auto"/>
            <w:rPr>
              <w:rFonts w:ascii="Calibri" w:eastAsia="Calibri" w:hAnsi="Calibri" w:cs="Times New Roman"/>
            </w:rPr>
          </w:pPr>
          <w:r w:rsidRPr="00DF289A">
            <w:rPr>
              <w:rFonts w:ascii="Gadugi" w:eastAsia="Calibri" w:hAnsi="Gadugi" w:cs="Times New Roman"/>
              <w:noProof/>
            </w:rPr>
            <w:drawing>
              <wp:inline distT="0" distB="0" distL="0" distR="0" wp14:anchorId="26635BF5" wp14:editId="4CCB9FD8">
                <wp:extent cx="1740089" cy="663688"/>
                <wp:effectExtent l="0" t="0" r="0" b="3175"/>
                <wp:docPr id="1270039396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039396" name="Picture 1" descr="Logo, company nam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587" cy="682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8" w:type="dxa"/>
          <w:vAlign w:val="center"/>
        </w:tcPr>
        <w:p w14:paraId="2D13D420" w14:textId="77777777" w:rsidR="00097FEA" w:rsidRPr="00DF289A" w:rsidRDefault="00097FEA" w:rsidP="00097FEA">
          <w:pPr>
            <w:spacing w:line="240" w:lineRule="auto"/>
            <w:jc w:val="center"/>
            <w:rPr>
              <w:rFonts w:ascii="Arial" w:eastAsia="Calibri" w:hAnsi="Arial" w:cs="Arial"/>
              <w:b/>
              <w:sz w:val="40"/>
              <w:szCs w:val="40"/>
            </w:rPr>
          </w:pPr>
        </w:p>
      </w:tc>
      <w:tc>
        <w:tcPr>
          <w:tcW w:w="3690" w:type="dxa"/>
          <w:vAlign w:val="center"/>
        </w:tcPr>
        <w:p w14:paraId="6CBD8C2A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Cs/>
              <w:color w:val="C45911"/>
            </w:rPr>
          </w:pPr>
          <w:r w:rsidRPr="00DF289A">
            <w:rPr>
              <w:rFonts w:ascii="Arial" w:eastAsia="Calibri" w:hAnsi="Arial" w:cs="Arial"/>
              <w:bCs/>
              <w:color w:val="C45911"/>
            </w:rPr>
            <w:t>110 SE Watula Avenue, Third Floor</w:t>
          </w:r>
        </w:p>
        <w:p w14:paraId="3EB71E78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Cs/>
              <w:color w:val="C45911"/>
            </w:rPr>
          </w:pPr>
          <w:r w:rsidRPr="00DF289A">
            <w:rPr>
              <w:rFonts w:ascii="Arial" w:eastAsia="Calibri" w:hAnsi="Arial" w:cs="Arial"/>
              <w:bCs/>
              <w:color w:val="C45911"/>
            </w:rPr>
            <w:t>Ocala, Florida 34471</w:t>
          </w:r>
        </w:p>
        <w:p w14:paraId="1218BB23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Cs/>
              <w:color w:val="C45911"/>
            </w:rPr>
          </w:pPr>
          <w:r w:rsidRPr="00DF289A">
            <w:rPr>
              <w:rFonts w:ascii="Arial" w:eastAsia="Calibri" w:hAnsi="Arial" w:cs="Arial"/>
              <w:b/>
              <w:color w:val="C45911"/>
            </w:rPr>
            <w:t>Main Number</w:t>
          </w:r>
          <w:r w:rsidRPr="00DF289A">
            <w:rPr>
              <w:rFonts w:ascii="Arial" w:eastAsia="Calibri" w:hAnsi="Arial" w:cs="Arial"/>
              <w:bCs/>
              <w:color w:val="C45911"/>
            </w:rPr>
            <w:t xml:space="preserve">: (352) 629-8402  </w:t>
          </w:r>
        </w:p>
        <w:p w14:paraId="59CFE383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/>
              <w:sz w:val="40"/>
              <w:szCs w:val="40"/>
            </w:rPr>
          </w:pPr>
          <w:hyperlink r:id="rId3" w:history="1">
            <w:r w:rsidRPr="00DF289A">
              <w:rPr>
                <w:rFonts w:ascii="Arial" w:eastAsia="Calibri" w:hAnsi="Arial" w:cs="Arial"/>
                <w:bCs/>
                <w:color w:val="C45911"/>
                <w:u w:val="single"/>
              </w:rPr>
              <w:t>www.bidocala.com</w:t>
            </w:r>
          </w:hyperlink>
        </w:p>
      </w:tc>
    </w:tr>
  </w:tbl>
  <w:p w14:paraId="7E4311EA" w14:textId="77777777" w:rsidR="00097FEA" w:rsidRDefault="00097FEA" w:rsidP="00097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EA"/>
    <w:rsid w:val="00026141"/>
    <w:rsid w:val="000803EE"/>
    <w:rsid w:val="00097FEA"/>
    <w:rsid w:val="000F0A92"/>
    <w:rsid w:val="00156489"/>
    <w:rsid w:val="001D44C4"/>
    <w:rsid w:val="001F6D7C"/>
    <w:rsid w:val="0022448A"/>
    <w:rsid w:val="003B567B"/>
    <w:rsid w:val="0043481D"/>
    <w:rsid w:val="00446157"/>
    <w:rsid w:val="0055302E"/>
    <w:rsid w:val="006814DB"/>
    <w:rsid w:val="007C6810"/>
    <w:rsid w:val="007F6285"/>
    <w:rsid w:val="00927EDF"/>
    <w:rsid w:val="009E4CC5"/>
    <w:rsid w:val="00A013E2"/>
    <w:rsid w:val="00A231E6"/>
    <w:rsid w:val="00A6201B"/>
    <w:rsid w:val="00A77ECF"/>
    <w:rsid w:val="00B20269"/>
    <w:rsid w:val="00B67811"/>
    <w:rsid w:val="00BB6DBF"/>
    <w:rsid w:val="00C54E8E"/>
    <w:rsid w:val="00CC40B5"/>
    <w:rsid w:val="00CF6866"/>
    <w:rsid w:val="00D02D70"/>
    <w:rsid w:val="00D051E8"/>
    <w:rsid w:val="00D44D47"/>
    <w:rsid w:val="00D54C90"/>
    <w:rsid w:val="00D8136F"/>
    <w:rsid w:val="00DA0DDC"/>
    <w:rsid w:val="00DA5C36"/>
    <w:rsid w:val="00E11CF4"/>
    <w:rsid w:val="00E961B8"/>
    <w:rsid w:val="00EC5F88"/>
    <w:rsid w:val="00ED77CD"/>
    <w:rsid w:val="00EE3F84"/>
    <w:rsid w:val="00F55890"/>
    <w:rsid w:val="00FC07CD"/>
    <w:rsid w:val="00F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6C5C"/>
  <w15:chartTrackingRefBased/>
  <w15:docId w15:val="{5819A7FB-43A1-46B3-BDAA-AD6D413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E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F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7F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FEA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FEA"/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97FE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97F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docala.com" TargetMode="External"/><Relationship Id="rId2" Type="http://schemas.openxmlformats.org/officeDocument/2006/relationships/image" Target="cid:image004.png@01D9F768.98B8FD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0bae07-5505-4767-acdc-4865e8b15814}" enabled="0" method="" siteId="{a20bae07-5505-4767-acdc-4865e8b1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1494</Characters>
  <Application>Microsoft Office Word</Application>
  <DocSecurity>0</DocSecurity>
  <Lines>12</Lines>
  <Paragraphs>3</Paragraphs>
  <ScaleCrop>false</ScaleCrop>
  <Company>City of Ocala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Robinson</dc:creator>
  <cp:keywords/>
  <dc:description/>
  <cp:lastModifiedBy>Caley Conard</cp:lastModifiedBy>
  <cp:revision>5</cp:revision>
  <dcterms:created xsi:type="dcterms:W3CDTF">2026-03-30T14:04:00Z</dcterms:created>
  <dcterms:modified xsi:type="dcterms:W3CDTF">2026-05-08T14:41:00Z</dcterms:modified>
</cp:coreProperties>
</file>